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2B" w:rsidRPr="00BB6C2B" w:rsidRDefault="00BB6C2B" w:rsidP="00BB6C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6C2B">
        <w:rPr>
          <w:rFonts w:ascii="Times New Roman" w:hAnsi="Times New Roman" w:cs="Times New Roman"/>
          <w:sz w:val="28"/>
          <w:szCs w:val="28"/>
        </w:rPr>
        <w:t xml:space="preserve">Лекция 9 </w:t>
      </w:r>
      <w:r w:rsidR="00CB0346" w:rsidRPr="00CB0346">
        <w:rPr>
          <w:rFonts w:ascii="Times New Roman" w:hAnsi="Times New Roman" w:cs="Times New Roman"/>
          <w:sz w:val="28"/>
          <w:szCs w:val="28"/>
        </w:rPr>
        <w:t>ПАСПОРТИЗАЦИЯ СЕМЯН И ОТБОР ОБРАЗЦОВ ДЛЯ ПРОВЕРКИ ПОСЕВНЫХ КАЧЕСТВ</w:t>
      </w:r>
    </w:p>
    <w:p w:rsidR="00BB6C2B" w:rsidRPr="00CB0346" w:rsidRDefault="00BB6C2B" w:rsidP="00BB6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заготовленных семян определяются не только их наследственными свойствами, от которых зависит соответствие выращенных из них насаждений условиям произрастания, их устойчивость и производительность, но и совокупностью признаков, характеризующих пригодность для посева. Плохие семена могут совсем не дать всходов.</w:t>
      </w: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селекционной ценности лесные семена делятся на 3 категории: сортовые, улучшенные и нормальные. К первым относятся семена, собранные с элитных деревьев, заготовленные на ЛСП второго порядка или на ПЛСУ, прошедших испытание по семенному потомству. К улучшенным — семена, заготовленные с плюсовых деревьев, на ЛСП первого порядка и на ПЛСУ с удаленными минусовыми деревьями, но не прошедших испытание по потомству. Нормальные семена те, которые собраны в нормальных насаждениях с нормальных деревьев.</w:t>
      </w: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не допустить обезличивания происхождения и </w:t>
      </w:r>
      <w:proofErr w:type="spellStart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селекционно</w:t>
      </w:r>
      <w:proofErr w:type="spellEnd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-генетических качеств семян, а впоследствии посадочного материала и созданных из него лесных культур, заготовка, переработка, хранение и посев семян осуществляется однородными партиями. На каждую партию семян составляется паспорт по установленной форме. Однородной считается партия, семена которой собраны в насаждениях одного происхождения, произрастающих в однородных условиях, одинаковые по наследственным и посевным качествам, времени и способам сбора, переработки и хранения. Ответственность за правильность формирования партий семян и составление соответствующей документации несет руководитель организации, заготовившей семена.</w:t>
      </w: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на семенной материал начинают заполнять при приеме собранного лесосеменного сырья на приемных пунктах (указывается древесная порода, селекционная категория, точное место сбора и дата). Полное их оформление заканчивается при помещении семян в семенохранилище. Одновременно каждое место хранения семян данной партии на складе удостоверяется этикеткой установленной формы.</w:t>
      </w: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заготовленные в хозяйстве, а также приобретенные у других заготовителей семена регистрируются в книге учета лесных семян. Паспорта и книга учета семян хранятся в хозяйстве, как документы строгой отчетности.</w:t>
      </w: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партия семян подлежит обязательной проверке на посевные качества в специальных лабораториях. Эта работа возложена на Казахское государственное лесосеменное учреждение Комитета лесного и охотничьего хозяйства МСХ РК и его филиалы (далее — "</w:t>
      </w:r>
      <w:proofErr w:type="spellStart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Казлессем</w:t>
      </w:r>
      <w:proofErr w:type="spellEnd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"). Этот орган контролирует всю деятельность лесных предприятий Республики по лесному семеноводству и семенному делу от создания постоянной лесосеменной базы до использования посевного материала при воспроизводстве лесов и лесоразведении на территории государства.</w:t>
      </w: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</w:t>
      </w:r>
      <w:proofErr w:type="spellStart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Казлессем</w:t>
      </w:r>
      <w:proofErr w:type="spellEnd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определяет следующие показатели качества семян: чистоту массу 1000 семян, лабораторную всхожесть, энергию прорастания, жизнеспособность, доброкачественность семян, зараженность их вредителями, болезнями и карантинными сорняками; устанавливает </w:t>
      </w:r>
      <w:proofErr w:type="spellStart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кондиционность</w:t>
      </w:r>
      <w:proofErr w:type="spellEnd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(пригодность для посевных целей) и класс качества; выдает документы о качестве посевного материала.</w:t>
      </w: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посевных качеств семян каждой партии делается на основании анализа среднего образца, отобранного от нее с соблюдением правил, установленных ГОСТом 13056.1-67 и инструкцией Комитета лесного и охотничьего хозяйства МСХ РК. Средний образец должен быть характерным для всей партии семян по степени засоренности и жизнеспособности их, и потому отбирается с особой тщательностью.</w:t>
      </w: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и отправку на анализ средних образцов семян производит специалист хозяйства, уполномоченный для этой цели. Вся эта работа должна быть завершена в течение 10 дней с момента помещения семян на склад. Одновременно со средними образцами в "</w:t>
      </w:r>
      <w:proofErr w:type="spellStart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Казлессем</w:t>
      </w:r>
      <w:proofErr w:type="spellEnd"/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отправляются копии паспортов и акт, удостоверяющий соблюдение установленных правил отбора средних образцов семян.</w:t>
      </w: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B0346" w:rsidRPr="00CB0346" w:rsidRDefault="00CB0346" w:rsidP="00CB0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 1</w:t>
      </w:r>
      <w:r w:rsidRPr="00CB0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Особенности сбора, переработки и хранения шишек, плодов и семян основных лесообразующих пород</w:t>
      </w:r>
    </w:p>
    <w:p w:rsidR="00CB0346" w:rsidRPr="00CB0346" w:rsidRDefault="00CB0346" w:rsidP="00CB0346">
      <w:pPr>
        <w:widowControl w:val="0"/>
        <w:autoSpaceDE w:val="0"/>
        <w:autoSpaceDN w:val="0"/>
        <w:adjustRightInd w:val="0"/>
        <w:spacing w:after="0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3"/>
        <w:gridCol w:w="2393"/>
        <w:gridCol w:w="1967"/>
        <w:gridCol w:w="1714"/>
        <w:gridCol w:w="670"/>
        <w:gridCol w:w="1248"/>
      </w:tblGrid>
      <w:tr w:rsidR="00CB0346" w:rsidRPr="00CB0346" w:rsidTr="00CB0346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Древесная порода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шишек в плодов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Переработка шишак и плодов; очистка семян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Хранение семян</w:t>
            </w:r>
          </w:p>
        </w:tc>
      </w:tr>
      <w:tr w:rsidR="00CB0346" w:rsidRPr="00CB0346" w:rsidTr="00CB0346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хранения,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Сроки,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тл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Валжность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Хвойные    породы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532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Шишки собирают при их побурении, но до раскрытия,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короткие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сроки с растущих деревьев при под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сборщика с помощью </w:t>
            </w:r>
            <w:r w:rsidRPr="00CB0346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  <w:t xml:space="preserve">лестниц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 по устроенным в кронах лазом срывают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руюмн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нлн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очвсывактг</w:t>
            </w:r>
            <w:proofErr w:type="spellEnd"/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ттттптткп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СНИМЗТеЛЯЕЛЗ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T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Tfl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.'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^ Н ^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1?</w:t>
            </w:r>
            <w:r w:rsidRPr="00CB0346"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000000"/>
                <w:sz w:val="28"/>
                <w:szCs w:val="28"/>
                <w:lang w:eastAsia="ru-RU"/>
              </w:rPr>
              <w:t>ъху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000000"/>
                <w:sz w:val="28"/>
                <w:szCs w:val="28"/>
                <w:lang w:eastAsia="ru-RU"/>
              </w:rPr>
              <w:t xml:space="preserve">&amp;лл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р^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KpVHffftf</w:t>
            </w:r>
            <w:proofErr w:type="spellEnd"/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скгонв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переносным вертикальным пологом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Семена извлекают из шишек 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солшчных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иных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  <w:t>евшю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сушилках при температуре № выше 50 'С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Йзвл&amp;чвнные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семена обескрыливаются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овееярьишватвляк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семеочнсгЕПЕЯЫЮй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машине МОС-1, водным способом или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герметически закупоренных бутылях и металлических баках емкостью до </w:t>
            </w:r>
            <w:smartTag w:uri="urn:schemas-microsoft-com:office:smarttags" w:element="metricconverter">
              <w:smartTagPr>
                <w:attr w:name="ProductID" w:val="25 литров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25 литров</w:t>
              </w:r>
            </w:smartTag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ЪА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6-7,5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191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недоразвитых методом жидкой флотации в воде в течение 13-27 минут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495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Лиственница сибирская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Шишки собирают за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5 -20 дней до полной зрелости семян с растущих деревьев Подъем с помощью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древолазов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при ровном рельефа 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Семена извлекают из предварительно подсушенных шишек 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солшчных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иных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шишкосушилках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температуре на выше 45 С Извлеченные семена обескрыливают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обеыфыливспеляк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илямашиш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МЭС-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Возможна очистка от</w:t>
            </w: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пустые семян методом жидкой флотации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герАЕТически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закупоренной таре, как ель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Шренка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РУ ХЯМН ИЛИ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ОЧВГ-Т^тядктт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тпипткпСНИМ£1ГеПЯМН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45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Можмгэель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-ник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з&amp;равшанский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Шишкоягоды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собирают после наступления полной спелости до первых морозов вручную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заморозков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шншкоягоды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осыпаются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Шншкпдгоды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замачивают в воде 3-4 дня разминают деревянными гестами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кадках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гош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перетирают на решетах либо - на МОС-1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Зггем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семена отмывают и высушивают на сигах, расстилая слоем 1,5-2см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герметически закупоренной таре как семена ели и лиственницы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57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Пикта сибирская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Шишки собирают до полкой спелости (когда примут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харагавркую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опаску в южном секторе 1фон) Подъеме помощью древолазов, на ровных мастак ■— подъемными машинами Шишки отесывают на полога Возможен сбор со срубленных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деревжв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лвсосеюх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Шишки рассыпают в хорошо проветриваемом помещении и перелопачивают 2-3 раза в день; подсохшие шишки обмолачивают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ш&amp;стамн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мешках   Можно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исполвзовать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машину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MHD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 Семена отдаляют на решетах, обескрыливают и отвеивают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горАЕЯнчески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закупоренной таре, кок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оемвна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 и лиственницы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11-12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56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</w:t>
            </w: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ЫКНОВе£ша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&amp;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Шишки собирают с ноября до марта; 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л&amp;шочных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борах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возмоэген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раннеосенний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сбор (в сентябре-октябре) Сбор с растущих деревьев Подъеме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помощыодреволазов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ровных местах -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подь&amp;мными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машинами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Семена извлекают 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шишкосушилках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температуре - 55-60 С Шишки раннего сбора до извлечения семян подсушивают в сухих сараях 2,5-3 месяца Семена обескрыливают на МОС-1 или других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обескрыпнвшелях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либо водным способом, и отживают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герметически закупоренных бутылях, как семена ели, лиственницы в 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49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Сосна сибирская кедр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Шишки собирают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соэр&amp;вшимн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стоящих деревьев, сбивая шестами или отряхивая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ровном рельефе возможно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отряхивание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вибрационной машиной "Кедровка*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Шишки дробят деревянными терками, разбивают шестами; возможно использование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дпиид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z w:val="28"/>
                <w:szCs w:val="28"/>
                <w:lang w:val="en-US" w:eastAsia="ru-RU"/>
              </w:rPr>
              <w:t>j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z w:val="28"/>
                <w:szCs w:val="28"/>
                <w:lang w:eastAsia="ru-RU"/>
              </w:rPr>
              <w:t>^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z w:val="28"/>
                <w:szCs w:val="28"/>
                <w:lang w:val="en-US" w:eastAsia="ru-RU"/>
              </w:rPr>
              <w:t>i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offwTTTrfrwv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машин типа МЕС 1 или дробилки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ДальНИИЛХа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Оем&amp;на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очищают на решетах, грохотах веялках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Краткосрочно - 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сек^нохранилищах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ящиках Долгосрочно -в траншеях 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песие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12-16</w:t>
            </w:r>
          </w:p>
        </w:tc>
      </w:tr>
    </w:tbl>
    <w:p w:rsidR="00CB0346" w:rsidRPr="00CB0346" w:rsidRDefault="00CB0346" w:rsidP="00CB0346">
      <w:pPr>
        <w:widowControl w:val="0"/>
        <w:autoSpaceDE w:val="0"/>
        <w:autoSpaceDN w:val="0"/>
        <w:adjustRightInd w:val="0"/>
        <w:spacing w:after="0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6"/>
        <w:gridCol w:w="1847"/>
        <w:gridCol w:w="3919"/>
        <w:gridCol w:w="1707"/>
        <w:gridCol w:w="396"/>
      </w:tblGrid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1                                                     3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25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обыкновен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Плоды собирают по мере созревания с растущие деревьев, обрывая руками или, чаше стряхивая на землю или на полог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Лиственные     породы Семена извлекают ершу </w:t>
            </w:r>
            <w:r w:rsidRPr="00CB0346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  <w:t xml:space="preserve">после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сбора плодов (» течение 1-2 дней) вручную, взрезывая плоды (при небольших партиях), или с помощью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косточнмшбнвающих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машин (при заготовках больших партий семян) Семена промывают я просинивают на воздухе, рассыпая тонким слоем 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(ЗА 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at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прскладных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помещениях в ящиках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нше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метках; лучший способ - в ящиках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8-12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30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повислая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секатором-сучкорезом ид? за 10-15 дней до начала осыпания семян (когда сережки при сгибании начинают рассыпаться) Возможен сбор со срубленных деревьев на лесосеках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рассыпая слоем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5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подвешивая «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веничкомнц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|»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сушениые</w:t>
            </w:r>
            <w:proofErr w:type="spellEnd"/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сережки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гжютнрают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ч»рез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решета; «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веяичющ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околачивают От чешуек семена, обычно не отделяют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Можи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отживать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ентвк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крутыми отверстиями да 2-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3 мм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на машине МЭС-1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герметически закупоренной таре рыхло Дли зимнего хранения -в ящиках                   1-2 рыхлыми слоями по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4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разделенными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19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 гладкий и ильмовые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опадения, отряхивая на полога в тихую погоду сметая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опавшш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гшоды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предвардоельно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очищенной площади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ГВюды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очищают от примесей в сора на решетах, затаи просушивают, рассыпая слоем Э-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5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тени при частом перемешивании.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М&gt;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асно</w:t>
            </w:r>
            <w:proofErr w:type="spellEnd"/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обескрыливать на машине МОС-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Высевают сразу после сбора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хранении рыхло содержат в                  1 герметически закупоренной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30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Дубчерещча-тый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Собцмют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авлуди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массовом их опадении с поверхности земли в несколько приемов с интервалами в 3-5 дней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Вначале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отдают больные семена Их следует удалить перед массовым сбором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Собранные желуди очищают от крупного и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липсого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сора на грохотах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Передэакладкзйназимнеехраненнг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полезно отсортировать больные желуди, погружая их £ воду или в «створ соли с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ппотностыо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1,1 и удаляя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всплывшш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весны хранят желуди1 и2 классов качества в траншеях и               До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хранишлцах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        весны влажной сред» при температуре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«0-70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18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гаюды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собирают вручную, обрывая их 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Тподы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перетирают на решетах,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тодотеркит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раздавливают в" кадках деревянными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гюстамн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Селена отмывают от мезги одой, просушивают, рассыпая слоем 1-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1,5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рамах,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бтянутык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мешковиной, и отвеивают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ящиках н мешках          Для [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пителъного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ранения - в герметической              2 таре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hanging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Ш-12</w:t>
            </w:r>
          </w:p>
        </w:tc>
      </w:tr>
    </w:tbl>
    <w:p w:rsidR="00CB0346" w:rsidRPr="00CB0346" w:rsidRDefault="00CB0346" w:rsidP="00CB0346">
      <w:pPr>
        <w:widowControl w:val="0"/>
        <w:autoSpaceDE w:val="0"/>
        <w:autoSpaceDN w:val="0"/>
        <w:adjustRightInd w:val="0"/>
        <w:spacing w:after="0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346" w:rsidRPr="00CB0346" w:rsidRDefault="00CB0346" w:rsidP="00CB0346">
      <w:pPr>
        <w:widowControl w:val="0"/>
        <w:autoSpaceDE w:val="0"/>
        <w:autoSpaceDN w:val="0"/>
        <w:adjustRightInd w:val="0"/>
        <w:spacing w:after="0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6"/>
        <w:gridCol w:w="2562"/>
        <w:gridCol w:w="2628"/>
        <w:gridCol w:w="2023"/>
        <w:gridCol w:w="446"/>
      </w:tblGrid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4                      5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20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Кдсл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остролистный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Плоды собирают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срастущнх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двревьв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при полной шалости. Крылатки обрывают руками,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срездат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ремншн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очесывают н отряхивают на полога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Плоды очищают от крупных и мелких примесей на решетах, грохотах, просушивают в тени слоем 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10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дттрпеяу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мешюх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рькло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длительного        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,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хранения - н герметической</w:t>
            </w: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узколист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Плоды обрывают ругами 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деревьев (с помощью лестниц) или с кустов, стон на земле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отделения косточек плоды перетирают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плодогерках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решетах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Косгочкн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отмывают водой н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цросу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шикают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рсиютах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слоем 2-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3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 отвеивают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ящиках, ларях и       3-4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мешвдх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26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 грецкий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Плоды собирают с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лши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 ускорения отряхивают ветки длинными шестами с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крючымк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Плоды очищают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ореэсоочистятольных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машинах или вручную Дня полной очистки от примесей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омывают водой в кадках и другой таре и просушивают под навесом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рошетах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слоем 5-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6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иди 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корзинах н контейнерах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прохладных помещениях на складах в ящиках, корзинах или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контейнешх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11-12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Саксаул черный в белый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Плоды собирают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побурении срочно (во избежание! их преждевременного рада оса вст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рой) ^41ь1латкн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оешьхгнкиеггрукаьш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0346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  <w:t>(</w:t>
            </w:r>
            <w:r w:rsidRPr="00CB0346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val="en-US" w:eastAsia="ru-RU"/>
              </w:rPr>
              <w:t>f</w:t>
            </w:r>
            <w:r w:rsidRPr="00CB0346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кавицах) на полог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Запрещается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обламывать ветки при сборе семян Разработана малина ССМ-1, собирающая семена струей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иоздуха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Плоды просушивают, рассыпав слоем до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20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частом их перемешивании деревянными лопатами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хорошо проветриваемых           д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 xml:space="preserve">0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глинобитных             весен-сараях слоем не         него более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50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      посева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порешошиванин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раза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30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Шелковица белая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Соплодия отряхивают на полог Сбор производится 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несколько приемов по мере созревания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Соплодия перерабатывают вдень сбора срочно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получения семян соплодия раздавливают под прессом (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исполыуя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сок),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кян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вручную, протирая на решетах Затем семена отмывают водой на сиге (несколько раз) и просушивают в тени, рассыпая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слоом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0,5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рамах, обтянутых мешковиной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герметически закупоренной             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,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таре емкостью 15-</w:t>
            </w:r>
            <w:smartTag w:uri="urn:schemas-microsoft-com:office:smarttags" w:element="metricconverter">
              <w:smartTagPr>
                <w:attr w:name="ProductID" w:val="25 литров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25 литров</w:t>
              </w:r>
            </w:smartTag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8-10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41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Яблоня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Сивсрса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Плоды собирают при полной спелости, отряхивая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зшлю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крючьями на длинных шестах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заготовке семян без использования сока и сухофруктов плоды дробят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пяододробилкак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шюдагерках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с получением сока ~ на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сокорьежималкак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можно использовать машину МИС-1 Затаи семена отмывают, просушивают на решетах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слоом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отвеивают </w:t>
            </w:r>
            <w:proofErr w:type="gram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небольших объемах заготовку производят сухим способом, разрезая плоды вручную и используя их на сухофрукты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Открытым</w:t>
            </w: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СПОСОбоМ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</w:p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ящиках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длнтслшем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1~2 хранении - в герметически закрытой таре.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8-Ю</w:t>
            </w:r>
          </w:p>
        </w:tc>
      </w:tr>
      <w:tr w:rsidR="00CB0346" w:rsidRPr="00CB0346" w:rsidTr="00B26B54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Ясень зеленый,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сагдванежий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обыкновпн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tabs>
                <w:tab w:val="left" w:leader="dot" w:pos="88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Плоды собирают при полной спелости (ясень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зеленый и </w:t>
            </w:r>
            <w:proofErr w:type="spellStart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согднанский</w:t>
            </w:r>
            <w:proofErr w:type="spellEnd"/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 несколько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недоспелыми (ясень обыкновенный) - со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стоящих деревьев, обрывая руками или срезая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■резаками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Плоды очищают от плодоножек и примесей, протирая через решета и просушивают в тени слоем 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B03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10 см</w:t>
              </w:r>
            </w:smartTag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перемешивании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Открытым способом </w:t>
            </w:r>
            <w:r w:rsidRPr="00CB0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                   2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ящиках, корзинах слоем до 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</w:t>
            </w: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46" w:rsidRPr="00CB0346" w:rsidRDefault="00CB0346" w:rsidP="00CB03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10-J2</w:t>
            </w:r>
          </w:p>
        </w:tc>
      </w:tr>
    </w:tbl>
    <w:p w:rsidR="00876629" w:rsidRPr="00BB6C2B" w:rsidRDefault="00876629" w:rsidP="00CB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6629" w:rsidRPr="00BB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163258"/>
    <w:rsid w:val="00170EFA"/>
    <w:rsid w:val="002F120E"/>
    <w:rsid w:val="00324968"/>
    <w:rsid w:val="00434D16"/>
    <w:rsid w:val="00647FBC"/>
    <w:rsid w:val="007016AE"/>
    <w:rsid w:val="008364FB"/>
    <w:rsid w:val="00841177"/>
    <w:rsid w:val="00876629"/>
    <w:rsid w:val="00883C5D"/>
    <w:rsid w:val="00BB6C2B"/>
    <w:rsid w:val="00C02EA1"/>
    <w:rsid w:val="00C776F9"/>
    <w:rsid w:val="00CA7CD4"/>
    <w:rsid w:val="00CB0346"/>
    <w:rsid w:val="00CF31DD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540F51-5663-4690-9C0E-D708B0B4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2021-11-08T16:45:00Z</dcterms:created>
  <dcterms:modified xsi:type="dcterms:W3CDTF">2021-11-12T03:39:00Z</dcterms:modified>
</cp:coreProperties>
</file>